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1748C" w14:textId="4CE5D164" w:rsidR="0083716C" w:rsidRPr="0083716C" w:rsidRDefault="0083716C" w:rsidP="00C92228">
      <w:pPr>
        <w:rPr>
          <w:rStyle w:val="Fremhv"/>
          <w:i w:val="0"/>
          <w:iCs w:val="0"/>
          <w:sz w:val="32"/>
          <w:szCs w:val="32"/>
        </w:rPr>
      </w:pPr>
      <w:r w:rsidRPr="0083716C">
        <w:rPr>
          <w:rStyle w:val="Fremhv"/>
          <w:i w:val="0"/>
          <w:iCs w:val="0"/>
          <w:sz w:val="32"/>
          <w:szCs w:val="32"/>
        </w:rPr>
        <w:t xml:space="preserve">Lufthavnsvikar søger portører (deltid &amp; fuldtid) til </w:t>
      </w:r>
      <w:proofErr w:type="spellStart"/>
      <w:r w:rsidRPr="0083716C">
        <w:rPr>
          <w:rStyle w:val="Fremhv"/>
          <w:i w:val="0"/>
          <w:iCs w:val="0"/>
          <w:sz w:val="32"/>
          <w:szCs w:val="32"/>
        </w:rPr>
        <w:t>Airside</w:t>
      </w:r>
      <w:proofErr w:type="spellEnd"/>
      <w:r w:rsidRPr="0083716C">
        <w:rPr>
          <w:rStyle w:val="Fremhv"/>
          <w:i w:val="0"/>
          <w:iCs w:val="0"/>
          <w:sz w:val="32"/>
          <w:szCs w:val="32"/>
        </w:rPr>
        <w:t xml:space="preserve"> Operations i SAS</w:t>
      </w:r>
    </w:p>
    <w:p w14:paraId="277E6DCD" w14:textId="7F0C6EBE" w:rsidR="00C92228" w:rsidRPr="0083716C" w:rsidRDefault="00C92228" w:rsidP="00C92228">
      <w:pPr>
        <w:rPr>
          <w:rStyle w:val="Fremhv"/>
          <w:sz w:val="24"/>
          <w:szCs w:val="24"/>
        </w:rPr>
      </w:pPr>
      <w:r w:rsidRPr="0083716C">
        <w:rPr>
          <w:rStyle w:val="Fremhv"/>
          <w:sz w:val="24"/>
          <w:szCs w:val="24"/>
        </w:rPr>
        <w:t>Kan du se dig selv arbejde med lastning og losning af fly hos SAS Ground Handling Denmark A/S i Københavns Lufthavn?</w:t>
      </w:r>
    </w:p>
    <w:p w14:paraId="38470C24" w14:textId="77777777" w:rsidR="00C92228" w:rsidRPr="00C92228" w:rsidRDefault="00C92228" w:rsidP="00C92228">
      <w:pPr>
        <w:rPr>
          <w:rStyle w:val="Strk"/>
        </w:rPr>
      </w:pPr>
      <w:r w:rsidRPr="00C92228">
        <w:rPr>
          <w:rStyle w:val="Strk"/>
        </w:rPr>
        <w:t>Arbejds- og ansvarsområde:</w:t>
      </w:r>
    </w:p>
    <w:p w14:paraId="18A9A389" w14:textId="77777777" w:rsidR="00C92228" w:rsidRDefault="00C92228" w:rsidP="00C92228">
      <w:r>
        <w:t xml:space="preserve">Det daglige arbejde på </w:t>
      </w:r>
      <w:proofErr w:type="spellStart"/>
      <w:r>
        <w:t>Airside</w:t>
      </w:r>
      <w:proofErr w:type="spellEnd"/>
      <w:r>
        <w:t xml:space="preserve"> Operations består af lastning og losning af fly, arbejde i bagagesorteringsanlægget, transport af bagage til og fra flyene samt øvrige support opgaver og naturligvis sikre, at sikkerheden for mennesker, fly og materiel altid er første prioritet. Derudover skal du løbende sikre, at du holder dig opdateret på gældende procedurer og </w:t>
      </w:r>
      <w:proofErr w:type="spellStart"/>
      <w:r>
        <w:t>SOP’er</w:t>
      </w:r>
      <w:proofErr w:type="spellEnd"/>
      <w:r>
        <w:t>, samt at du løbende vedligeholder dine kvalifikationer.</w:t>
      </w:r>
    </w:p>
    <w:p w14:paraId="3EF38C2C" w14:textId="77777777" w:rsidR="00C92228" w:rsidRPr="00C92228" w:rsidRDefault="00C92228" w:rsidP="00C92228">
      <w:pPr>
        <w:rPr>
          <w:rStyle w:val="Strk"/>
        </w:rPr>
      </w:pPr>
      <w:r w:rsidRPr="00C92228">
        <w:rPr>
          <w:rStyle w:val="Strk"/>
        </w:rPr>
        <w:t>Kvalifikationer og kompetencer:</w:t>
      </w:r>
    </w:p>
    <w:p w14:paraId="20553FD0" w14:textId="77777777" w:rsidR="00C92228" w:rsidRDefault="00C92228" w:rsidP="00C92228">
      <w:r>
        <w:t>Vi forventer, at du er en person som vil være med til at gøre en forskel. Det er vigtigt, at du tager ansvar, er punktlig i dit arbejde og sætter sikkerheden højt.</w:t>
      </w:r>
    </w:p>
    <w:p w14:paraId="017DE183" w14:textId="77777777" w:rsidR="00C92228" w:rsidRDefault="00C92228" w:rsidP="00C92228">
      <w:r>
        <w:t>Du skal være have et godt overblik også i pressede situationer. Du prioriterer teamwork og kommunikation med dine kolleger højt og er motiverende og igangsættende.</w:t>
      </w:r>
    </w:p>
    <w:p w14:paraId="554114FD" w14:textId="77777777" w:rsidR="00C92228" w:rsidRDefault="00C92228" w:rsidP="00C92228">
      <w:r>
        <w:t>Det er et krav, at du som minimum, har engelsk og matematik på 9. klasses niveau eller højere. Ligeledes er det et krav, at du har kørekort kategori B.</w:t>
      </w:r>
    </w:p>
    <w:p w14:paraId="3CCF02CE" w14:textId="77777777" w:rsidR="00C92228" w:rsidRDefault="00C92228" w:rsidP="00C92228">
      <w:r>
        <w:t xml:space="preserve">Du skal kunne forstå dansk i skrift og tale. Du skal endvidere have en god </w:t>
      </w:r>
      <w:proofErr w:type="gramStart"/>
      <w:r>
        <w:t>IT forståelse</w:t>
      </w:r>
      <w:proofErr w:type="gramEnd"/>
      <w:r>
        <w:t xml:space="preserve">, herunder også brug af mobile </w:t>
      </w:r>
      <w:proofErr w:type="spellStart"/>
      <w:r>
        <w:t>devices</w:t>
      </w:r>
      <w:proofErr w:type="spellEnd"/>
      <w:r>
        <w:t>, da dette er en stor del af vores hverdag.</w:t>
      </w:r>
    </w:p>
    <w:p w14:paraId="6CAB766B" w14:textId="77777777" w:rsidR="00C92228" w:rsidRPr="00C92228" w:rsidRDefault="00C92228" w:rsidP="00C92228">
      <w:pPr>
        <w:rPr>
          <w:rStyle w:val="Strk"/>
        </w:rPr>
      </w:pPr>
      <w:r w:rsidRPr="00C92228">
        <w:rPr>
          <w:rStyle w:val="Strk"/>
        </w:rPr>
        <w:t>Vi kan tilbyde:</w:t>
      </w:r>
    </w:p>
    <w:p w14:paraId="08EAE20F" w14:textId="77777777" w:rsidR="00C92228" w:rsidRDefault="00C92228" w:rsidP="00C92228">
      <w:r>
        <w:t xml:space="preserve">Vi tilbyder et spændende og udfordrende job hvor der også, på sigt, vil være mulighed for og forventning om, at du tilegner dig flere kvalifikationer som f.eks. </w:t>
      </w:r>
      <w:proofErr w:type="spellStart"/>
      <w:r>
        <w:t>Loading</w:t>
      </w:r>
      <w:proofErr w:type="spellEnd"/>
      <w:r>
        <w:t xml:space="preserve"> Supervisor, Formand eller Push Back. Som ny medarbejder i SAS Ground Handling bliver du en del af et stort fællesskab og en mangfoldig organisationskultur.</w:t>
      </w:r>
    </w:p>
    <w:p w14:paraId="35EEFE3D" w14:textId="77777777" w:rsidR="00C92228" w:rsidRPr="00C92228" w:rsidRDefault="00C92228" w:rsidP="00C92228">
      <w:pPr>
        <w:rPr>
          <w:rStyle w:val="Strk"/>
        </w:rPr>
      </w:pPr>
      <w:r w:rsidRPr="00C92228">
        <w:rPr>
          <w:rStyle w:val="Strk"/>
        </w:rPr>
        <w:t>SAS Medarbejder Model:</w:t>
      </w:r>
    </w:p>
    <w:p w14:paraId="2C9C4B1E" w14:textId="56A0728D" w:rsidR="00C92228" w:rsidRDefault="00C92228" w:rsidP="00C92228">
      <w:r>
        <w:t>Vi har en forventning om, at du lever op til SAS’ medarbejdermodel og derved formår at lede dig selv, være en holdspiller, og forbedre SAS</w:t>
      </w:r>
      <w:r>
        <w:t>.</w:t>
      </w:r>
    </w:p>
    <w:p w14:paraId="64577EFC" w14:textId="7F2AE636" w:rsidR="00C92228" w:rsidRDefault="00C92228" w:rsidP="00C92228">
      <w:r>
        <w:rPr>
          <w:noProof/>
        </w:rPr>
        <w:drawing>
          <wp:inline distT="0" distB="0" distL="0" distR="0" wp14:anchorId="187B1F1D" wp14:editId="301DD5C6">
            <wp:extent cx="4037330" cy="2139315"/>
            <wp:effectExtent l="0" t="0" r="127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37330" cy="2139315"/>
                    </a:xfrm>
                    <a:prstGeom prst="rect">
                      <a:avLst/>
                    </a:prstGeom>
                    <a:noFill/>
                    <a:ln>
                      <a:noFill/>
                    </a:ln>
                  </pic:spPr>
                </pic:pic>
              </a:graphicData>
            </a:graphic>
          </wp:inline>
        </w:drawing>
      </w:r>
    </w:p>
    <w:p w14:paraId="2BCEB46F" w14:textId="6F1DDA80" w:rsidR="00C92228" w:rsidRDefault="00C92228" w:rsidP="00C92228"/>
    <w:p w14:paraId="412F4ED0" w14:textId="77777777" w:rsidR="00C92228" w:rsidRPr="00C92228" w:rsidRDefault="00C92228" w:rsidP="00C92228">
      <w:pPr>
        <w:rPr>
          <w:rStyle w:val="Svagfremhvning"/>
        </w:rPr>
      </w:pPr>
      <w:r w:rsidRPr="00C92228">
        <w:rPr>
          <w:rStyle w:val="Svagfremhvning"/>
        </w:rPr>
        <w:t>Løn og arbejdstid:</w:t>
      </w:r>
    </w:p>
    <w:p w14:paraId="4EEF5029" w14:textId="77777777" w:rsidR="00C92228" w:rsidRPr="00C92228" w:rsidRDefault="00C92228" w:rsidP="00C92228">
      <w:pPr>
        <w:rPr>
          <w:lang w:eastAsia="da-DK"/>
        </w:rPr>
      </w:pPr>
      <w:r w:rsidRPr="00C92228">
        <w:rPr>
          <w:lang w:eastAsia="da-DK"/>
        </w:rPr>
        <w:t>I henhold til Industriens overenskomst. Arbejdstiden er 50%, 75% eller 100% - vagterne er skiftgående. Vagterne er skiftgående dag/aften/nat med arbejde 2 ud af 3 weekender. Såfremt du er ansat på 50% eller 75% vil der være mulighed for at tage merarbejde op til 100%. Derudover vil det også være muligt at bytte enkelte vagter med dine kolleger.</w:t>
      </w:r>
    </w:p>
    <w:p w14:paraId="4DE3237D" w14:textId="77777777" w:rsidR="00C92228" w:rsidRPr="00C92228" w:rsidRDefault="00C92228" w:rsidP="00C92228">
      <w:pPr>
        <w:rPr>
          <w:lang w:eastAsia="da-DK"/>
        </w:rPr>
      </w:pPr>
      <w:r w:rsidRPr="00C92228">
        <w:rPr>
          <w:lang w:eastAsia="da-DK"/>
        </w:rPr>
        <w:t>OBS! Vær opmærksom på, at du skal kunne deltage i fire ugers oplæring, som svarer til fuldtid, uanset om du søger stillingen på 50, 75 eller 100%.</w:t>
      </w:r>
    </w:p>
    <w:p w14:paraId="1DD55026" w14:textId="77777777" w:rsidR="00C92228" w:rsidRPr="00C92228" w:rsidRDefault="00C92228" w:rsidP="00C92228">
      <w:pPr>
        <w:rPr>
          <w:rStyle w:val="Svagfremhvning"/>
        </w:rPr>
      </w:pPr>
      <w:r w:rsidRPr="00C92228">
        <w:rPr>
          <w:rStyle w:val="Svagfremhvning"/>
        </w:rPr>
        <w:t>Det er en forudsætning for din ansættelse i SAS Ground Handling Denmark A/S, at du kan leve op til forskellige myndighedskrav som blandt andet:</w:t>
      </w:r>
    </w:p>
    <w:p w14:paraId="1B707E33" w14:textId="77777777" w:rsidR="00C92228" w:rsidRPr="00C92228" w:rsidRDefault="00C92228" w:rsidP="0083716C">
      <w:pPr>
        <w:pStyle w:val="Listeafsnit"/>
        <w:numPr>
          <w:ilvl w:val="0"/>
          <w:numId w:val="2"/>
        </w:numPr>
        <w:rPr>
          <w:lang w:eastAsia="da-DK"/>
        </w:rPr>
      </w:pPr>
      <w:r w:rsidRPr="00C92228">
        <w:rPr>
          <w:lang w:eastAsia="da-DK"/>
        </w:rPr>
        <w:t>Godkendelse til ID-kort til Lufthavnen, da det er et krav for at færdes i lufthavnen</w:t>
      </w:r>
    </w:p>
    <w:p w14:paraId="45A62D70" w14:textId="77777777" w:rsidR="00C92228" w:rsidRPr="00C92228" w:rsidRDefault="00C92228" w:rsidP="0083716C">
      <w:pPr>
        <w:pStyle w:val="Listeafsnit"/>
        <w:numPr>
          <w:ilvl w:val="0"/>
          <w:numId w:val="2"/>
        </w:numPr>
        <w:rPr>
          <w:lang w:eastAsia="da-DK"/>
        </w:rPr>
      </w:pPr>
      <w:r w:rsidRPr="00C92228">
        <w:rPr>
          <w:lang w:eastAsia="da-DK"/>
        </w:rPr>
        <w:t>Fremvisning af straffeattest</w:t>
      </w:r>
    </w:p>
    <w:p w14:paraId="132A0366" w14:textId="77777777" w:rsidR="00C92228" w:rsidRPr="00C92228" w:rsidRDefault="00C92228" w:rsidP="0083716C">
      <w:pPr>
        <w:pStyle w:val="Listeafsnit"/>
        <w:numPr>
          <w:ilvl w:val="0"/>
          <w:numId w:val="2"/>
        </w:numPr>
        <w:rPr>
          <w:lang w:eastAsia="da-DK"/>
        </w:rPr>
      </w:pPr>
      <w:r w:rsidRPr="00C92228">
        <w:rPr>
          <w:lang w:eastAsia="da-DK"/>
        </w:rPr>
        <w:t>Godkendelse af CV i forbindelse med baggrundscheck</w:t>
      </w:r>
    </w:p>
    <w:p w14:paraId="4DD10E23" w14:textId="77777777" w:rsidR="00C92228" w:rsidRPr="00C92228" w:rsidRDefault="00C92228" w:rsidP="0083716C">
      <w:pPr>
        <w:pStyle w:val="Listeafsnit"/>
        <w:numPr>
          <w:ilvl w:val="0"/>
          <w:numId w:val="2"/>
        </w:numPr>
        <w:rPr>
          <w:lang w:eastAsia="da-DK"/>
        </w:rPr>
      </w:pPr>
      <w:r w:rsidRPr="00C92228">
        <w:rPr>
          <w:lang w:eastAsia="da-DK"/>
        </w:rPr>
        <w:t>Godkendelse fra politiet til erhvervsmæssig transport af våben og ammunition</w:t>
      </w:r>
    </w:p>
    <w:p w14:paraId="68182363" w14:textId="77777777" w:rsidR="00C92228" w:rsidRPr="00C92228" w:rsidRDefault="00C92228" w:rsidP="00C92228">
      <w:pPr>
        <w:rPr>
          <w:lang w:eastAsia="da-DK"/>
        </w:rPr>
      </w:pPr>
      <w:r w:rsidRPr="00C92228">
        <w:rPr>
          <w:lang w:eastAsia="da-DK"/>
        </w:rPr>
        <w:t>Derudover er det et krav, i forbindelse med ansættelse, at kunne bestå en alkohol- og rusmiddeltest.</w:t>
      </w:r>
    </w:p>
    <w:p w14:paraId="01128288" w14:textId="77777777" w:rsidR="00C92228" w:rsidRPr="00C92228" w:rsidRDefault="00C92228" w:rsidP="00C92228">
      <w:pPr>
        <w:rPr>
          <w:rStyle w:val="Svagfremhvning"/>
        </w:rPr>
      </w:pPr>
      <w:r w:rsidRPr="00C92228">
        <w:rPr>
          <w:rStyle w:val="Svagfremhvning"/>
        </w:rPr>
        <w:t>Ser du dig selv som et godt match til stillingen skal du registrere dine basisoplysninger samt vedhæfte en motiveret ansøgning og et CV.</w:t>
      </w:r>
    </w:p>
    <w:p w14:paraId="3E264EA8" w14:textId="77777777" w:rsidR="00C92228" w:rsidRPr="00C92228" w:rsidRDefault="00C92228" w:rsidP="00C92228">
      <w:pPr>
        <w:rPr>
          <w:lang w:eastAsia="da-DK"/>
        </w:rPr>
      </w:pPr>
      <w:r w:rsidRPr="00C92228">
        <w:rPr>
          <w:lang w:eastAsia="da-DK"/>
        </w:rPr>
        <w:t>Vi interviewer løbende og anbefaler derfor, at du sender din ansøgning hurtigst muligt. SAS starter løbende nye hold op.</w:t>
      </w:r>
    </w:p>
    <w:p w14:paraId="5EA46629" w14:textId="55CED8F9" w:rsidR="00C92228" w:rsidRPr="00C92228" w:rsidRDefault="00C92228" w:rsidP="00C92228">
      <w:pPr>
        <w:rPr>
          <w:lang w:eastAsia="da-DK"/>
        </w:rPr>
      </w:pPr>
      <w:r w:rsidRPr="00C92228">
        <w:rPr>
          <w:lang w:eastAsia="da-DK"/>
        </w:rPr>
        <w:t xml:space="preserve">Har du yderligere spørgsmål, er du velkommen til at sende dem </w:t>
      </w:r>
      <w:r w:rsidRPr="00C92228">
        <w:t>til </w:t>
      </w:r>
      <w:hyperlink r:id="rId6" w:history="1">
        <w:r w:rsidRPr="00C92228">
          <w:t>jobinfo@lufthavnsvikar.dk</w:t>
        </w:r>
      </w:hyperlink>
      <w:r w:rsidRPr="00C92228">
        <w:t>, så svarer</w:t>
      </w:r>
      <w:r w:rsidRPr="00C92228">
        <w:rPr>
          <w:lang w:eastAsia="da-DK"/>
        </w:rPr>
        <w:t xml:space="preserve"> vi hurtigst muligt. Vi modtager </w:t>
      </w:r>
      <w:r w:rsidRPr="00C92228">
        <w:t>desværre ikke ansøgninger</w:t>
      </w:r>
      <w:r w:rsidRPr="00C92228">
        <w:rPr>
          <w:lang w:eastAsia="da-DK"/>
        </w:rPr>
        <w:t xml:space="preserve"> per mail.</w:t>
      </w:r>
    </w:p>
    <w:p w14:paraId="63F0241C" w14:textId="77777777" w:rsidR="00C92228" w:rsidRPr="00C92228" w:rsidRDefault="00C92228" w:rsidP="00C92228">
      <w:pPr>
        <w:rPr>
          <w:lang w:eastAsia="da-DK"/>
        </w:rPr>
      </w:pPr>
      <w:r w:rsidRPr="00C92228">
        <w:rPr>
          <w:lang w:eastAsia="da-DK"/>
        </w:rPr>
        <w:t>Vi ser frem til at modtage din ansøgning!</w:t>
      </w:r>
    </w:p>
    <w:p w14:paraId="675455E9" w14:textId="77777777" w:rsidR="00C92228" w:rsidRDefault="00C92228" w:rsidP="00C92228"/>
    <w:p w14:paraId="05592EB5" w14:textId="77777777" w:rsidR="000C285E" w:rsidRDefault="000C285E" w:rsidP="00C92228"/>
    <w:sectPr w:rsidR="000C285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E16B0"/>
    <w:multiLevelType w:val="hybridMultilevel"/>
    <w:tmpl w:val="004470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E140872"/>
    <w:multiLevelType w:val="multilevel"/>
    <w:tmpl w:val="71E01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228"/>
    <w:rsid w:val="000C285E"/>
    <w:rsid w:val="0083716C"/>
    <w:rsid w:val="00C9222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A9377"/>
  <w15:chartTrackingRefBased/>
  <w15:docId w15:val="{82FBD1EB-05C7-46EB-840B-DB942D920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C92228"/>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C92228"/>
    <w:rPr>
      <w:i/>
      <w:iCs/>
    </w:rPr>
  </w:style>
  <w:style w:type="character" w:styleId="Strk">
    <w:name w:val="Strong"/>
    <w:basedOn w:val="Standardskrifttypeiafsnit"/>
    <w:uiPriority w:val="22"/>
    <w:qFormat/>
    <w:rsid w:val="00C92228"/>
    <w:rPr>
      <w:b/>
      <w:bCs/>
    </w:rPr>
  </w:style>
  <w:style w:type="character" w:styleId="Hyperlink">
    <w:name w:val="Hyperlink"/>
    <w:basedOn w:val="Standardskrifttypeiafsnit"/>
    <w:uiPriority w:val="99"/>
    <w:semiHidden/>
    <w:unhideWhenUsed/>
    <w:rsid w:val="00C92228"/>
    <w:rPr>
      <w:color w:val="0000FF"/>
      <w:u w:val="single"/>
    </w:rPr>
  </w:style>
  <w:style w:type="character" w:styleId="Svagfremhvning">
    <w:name w:val="Subtle Emphasis"/>
    <w:basedOn w:val="Standardskrifttypeiafsnit"/>
    <w:uiPriority w:val="19"/>
    <w:qFormat/>
    <w:rsid w:val="00C92228"/>
    <w:rPr>
      <w:i/>
      <w:iCs/>
      <w:color w:val="404040" w:themeColor="text1" w:themeTint="BF"/>
    </w:rPr>
  </w:style>
  <w:style w:type="paragraph" w:styleId="Listeafsnit">
    <w:name w:val="List Paragraph"/>
    <w:basedOn w:val="Normal"/>
    <w:uiPriority w:val="34"/>
    <w:qFormat/>
    <w:rsid w:val="008371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974934">
      <w:bodyDiv w:val="1"/>
      <w:marLeft w:val="0"/>
      <w:marRight w:val="0"/>
      <w:marTop w:val="0"/>
      <w:marBottom w:val="0"/>
      <w:divBdr>
        <w:top w:val="none" w:sz="0" w:space="0" w:color="auto"/>
        <w:left w:val="none" w:sz="0" w:space="0" w:color="auto"/>
        <w:bottom w:val="none" w:sz="0" w:space="0" w:color="auto"/>
        <w:right w:val="none" w:sz="0" w:space="0" w:color="auto"/>
      </w:divBdr>
    </w:div>
    <w:div w:id="1488667269">
      <w:bodyDiv w:val="1"/>
      <w:marLeft w:val="0"/>
      <w:marRight w:val="0"/>
      <w:marTop w:val="0"/>
      <w:marBottom w:val="0"/>
      <w:divBdr>
        <w:top w:val="none" w:sz="0" w:space="0" w:color="auto"/>
        <w:left w:val="none" w:sz="0" w:space="0" w:color="auto"/>
        <w:bottom w:val="none" w:sz="0" w:space="0" w:color="auto"/>
        <w:right w:val="none" w:sz="0" w:space="0" w:color="auto"/>
      </w:divBdr>
    </w:div>
    <w:div w:id="167457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info@lufthavnsvikar.dk"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399B0758BC3674C89E6B078A09D3F4E" ma:contentTypeVersion="17" ma:contentTypeDescription="Opret et nyt dokument." ma:contentTypeScope="" ma:versionID="a058953fff34600ff03f92e1ac0f108f">
  <xsd:schema xmlns:xsd="http://www.w3.org/2001/XMLSchema" xmlns:xs="http://www.w3.org/2001/XMLSchema" xmlns:p="http://schemas.microsoft.com/office/2006/metadata/properties" xmlns:ns2="e5477cf1-94e7-4b2e-8bde-87b3996d83db" xmlns:ns3="544c7e9e-d564-4d51-a08b-0060e85f8653" targetNamespace="http://schemas.microsoft.com/office/2006/metadata/properties" ma:root="true" ma:fieldsID="f45b1b6901b896174f6f1c28d488838a" ns2:_="" ns3:_="">
    <xsd:import namespace="e5477cf1-94e7-4b2e-8bde-87b3996d83db"/>
    <xsd:import namespace="544c7e9e-d564-4d51-a08b-0060e85f865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Tekst"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477cf1-94e7-4b2e-8bde-87b3996d83db"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bdbb4f41-287b-4aae-880f-e639adddc77e}" ma:internalName="TaxCatchAll" ma:showField="CatchAllData" ma:web="e5477cf1-94e7-4b2e-8bde-87b3996d83d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4c7e9e-d564-4d51-a08b-0060e85f865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Tekst" ma:index="20" nillable="true" ma:displayName="Tekst" ma:description="Hvem, Hvor, Hvad" ma:format="Dropdown" ma:internalName="Tekst">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cba954bb-306a-4772-9ac3-a3b1682fd1ed"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5477cf1-94e7-4b2e-8bde-87b3996d83db" xsi:nil="true"/>
    <Tekst xmlns="544c7e9e-d564-4d51-a08b-0060e85f8653" xsi:nil="true"/>
    <lcf76f155ced4ddcb4097134ff3c332f xmlns="544c7e9e-d564-4d51-a08b-0060e85f865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9FA998D-3FD4-410F-B1BA-E614FF813941}"/>
</file>

<file path=customXml/itemProps2.xml><?xml version="1.0" encoding="utf-8"?>
<ds:datastoreItem xmlns:ds="http://schemas.openxmlformats.org/officeDocument/2006/customXml" ds:itemID="{0B017A6A-432E-4CF0-9F60-7D992D0B7699}"/>
</file>

<file path=customXml/itemProps3.xml><?xml version="1.0" encoding="utf-8"?>
<ds:datastoreItem xmlns:ds="http://schemas.openxmlformats.org/officeDocument/2006/customXml" ds:itemID="{6CCAD9C6-0D71-4271-87EF-2CA3855AC9FB}"/>
</file>

<file path=docProps/app.xml><?xml version="1.0" encoding="utf-8"?>
<Properties xmlns="http://schemas.openxmlformats.org/officeDocument/2006/extended-properties" xmlns:vt="http://schemas.openxmlformats.org/officeDocument/2006/docPropsVTypes">
  <Template>Normal.dotm</Template>
  <TotalTime>24</TotalTime>
  <Pages>2</Pages>
  <Words>473</Words>
  <Characters>2886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Caisa Malmberg  - Lufthavnsvikar ApS</dc:creator>
  <cp:keywords/>
  <dc:description/>
  <cp:lastModifiedBy>Caisa Malmberg  - Lufthavnsvikar ApS</cp:lastModifiedBy>
  <cp:revision>1</cp:revision>
  <dcterms:created xsi:type="dcterms:W3CDTF">2022-09-09T14:12:00Z</dcterms:created>
  <dcterms:modified xsi:type="dcterms:W3CDTF">2022-09-09T14:36:00Z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0x0101001399B0758BC3674C89E6B078A09D3F4E</vt:lpwstr>
  </property>
</Properties>
</file>